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A20F1" w14:textId="77777777" w:rsidR="001F69C6" w:rsidRDefault="001F69C6" w:rsidP="001F69C6">
      <w:pPr>
        <w:ind w:right="43" w:firstLine="284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1.Pielikums</w:t>
      </w:r>
    </w:p>
    <w:p w14:paraId="350E8795" w14:textId="77777777" w:rsidR="001F69C6" w:rsidRPr="007B6322" w:rsidRDefault="001F69C6" w:rsidP="001F69C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74244B" w14:textId="77777777" w:rsidR="001F69C6" w:rsidRPr="007B6322" w:rsidRDefault="001F69C6" w:rsidP="001F69C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B6322">
        <w:rPr>
          <w:rFonts w:ascii="Times New Roman" w:eastAsia="Times New Roman" w:hAnsi="Times New Roman" w:cs="Times New Roman"/>
          <w:b/>
          <w:bCs/>
          <w:sz w:val="24"/>
          <w:szCs w:val="24"/>
        </w:rPr>
        <w:t>SIA 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Latvijas nacionālais metroloģijas centrs</w:t>
      </w:r>
      <w:r w:rsidRPr="007B6322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r w:rsidRPr="007B63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47A0F776" w14:textId="77777777" w:rsidR="001F69C6" w:rsidRDefault="001F69C6" w:rsidP="001F69C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Krišjāņa Valdemāra </w:t>
      </w:r>
      <w:r w:rsidRPr="007B6322">
        <w:rPr>
          <w:rFonts w:ascii="Times New Roman" w:eastAsia="Times New Roman" w:hAnsi="Times New Roman" w:cs="Times New Roman"/>
          <w:sz w:val="24"/>
          <w:szCs w:val="24"/>
        </w:rPr>
        <w:t xml:space="preserve">iela </w:t>
      </w:r>
      <w:r>
        <w:rPr>
          <w:rFonts w:ascii="Times New Roman" w:eastAsia="Times New Roman" w:hAnsi="Times New Roman" w:cs="Times New Roman"/>
          <w:sz w:val="24"/>
          <w:szCs w:val="24"/>
        </w:rPr>
        <w:t>157</w:t>
      </w:r>
      <w:r w:rsidRPr="007B63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Rīga</w:t>
      </w:r>
      <w:r w:rsidRPr="007B6322">
        <w:rPr>
          <w:rFonts w:ascii="Times New Roman" w:eastAsia="Times New Roman" w:hAnsi="Times New Roman" w:cs="Times New Roman"/>
          <w:sz w:val="24"/>
          <w:szCs w:val="24"/>
        </w:rPr>
        <w:t>, LV-</w:t>
      </w:r>
      <w:r>
        <w:rPr>
          <w:rFonts w:ascii="Times New Roman" w:eastAsia="Times New Roman" w:hAnsi="Times New Roman" w:cs="Times New Roman"/>
          <w:sz w:val="24"/>
          <w:szCs w:val="24"/>
        </w:rPr>
        <w:t>1013</w:t>
      </w:r>
    </w:p>
    <w:p w14:paraId="054235C6" w14:textId="77777777" w:rsidR="001F69C6" w:rsidRPr="007B6322" w:rsidRDefault="001F69C6" w:rsidP="001F69C6">
      <w:pPr>
        <w:spacing w:after="0" w:line="240" w:lineRule="auto"/>
        <w:ind w:right="48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Pr="00EA53D7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info@lnmc.lv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15A07B" w14:textId="77777777" w:rsidR="001F69C6" w:rsidRPr="007B6322" w:rsidRDefault="001F69C6" w:rsidP="001F69C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A6753" w14:textId="77777777" w:rsidR="001F69C6" w:rsidRDefault="001F69C6" w:rsidP="001F69C6">
      <w:pPr>
        <w:autoSpaceDE w:val="0"/>
        <w:autoSpaceDN w:val="0"/>
        <w:spacing w:after="60" w:line="240" w:lineRule="auto"/>
        <w:ind w:right="-765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7B632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PIETEIKUMS </w:t>
      </w:r>
    </w:p>
    <w:p w14:paraId="1A1AB06C" w14:textId="77777777" w:rsidR="001F69C6" w:rsidRPr="007B6322" w:rsidRDefault="001F69C6" w:rsidP="001F69C6">
      <w:pPr>
        <w:autoSpaceDE w:val="0"/>
        <w:autoSpaceDN w:val="0"/>
        <w:spacing w:after="60" w:line="240" w:lineRule="auto"/>
        <w:ind w:right="-765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Atsavināmās kustamās mantas pirkumam par brīvu cenu *</w:t>
      </w:r>
    </w:p>
    <w:p w14:paraId="0CEEEDD6" w14:textId="77777777" w:rsidR="001F69C6" w:rsidRDefault="001F69C6" w:rsidP="001F6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"/>
        <w:tblW w:w="9322" w:type="dxa"/>
        <w:tblLook w:val="04A0" w:firstRow="1" w:lastRow="0" w:firstColumn="1" w:lastColumn="0" w:noHBand="0" w:noVBand="1"/>
      </w:tblPr>
      <w:tblGrid>
        <w:gridCol w:w="4006"/>
        <w:gridCol w:w="5316"/>
      </w:tblGrid>
      <w:tr w:rsidR="001F69C6" w:rsidRPr="007C4D82" w14:paraId="0960F28F" w14:textId="77777777" w:rsidTr="00C027C7">
        <w:tc>
          <w:tcPr>
            <w:tcW w:w="4006" w:type="dxa"/>
          </w:tcPr>
          <w:p w14:paraId="4526F2F9" w14:textId="77777777" w:rsidR="001F69C6" w:rsidRPr="007C4D82" w:rsidRDefault="001F69C6" w:rsidP="00C027C7">
            <w:pPr>
              <w:spacing w:before="120" w:after="12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Pieteikuma aizpildīšanas datums</w:t>
            </w:r>
          </w:p>
        </w:tc>
        <w:tc>
          <w:tcPr>
            <w:tcW w:w="5316" w:type="dxa"/>
          </w:tcPr>
          <w:p w14:paraId="02441832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078162A0" w14:textId="77777777" w:rsidTr="00C027C7">
        <w:tc>
          <w:tcPr>
            <w:tcW w:w="9322" w:type="dxa"/>
            <w:gridSpan w:val="2"/>
          </w:tcPr>
          <w:p w14:paraId="67461ADC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PIETEIKUMA ADRESĀTS:</w:t>
            </w:r>
          </w:p>
        </w:tc>
      </w:tr>
      <w:tr w:rsidR="001F69C6" w:rsidRPr="007C4D82" w14:paraId="4B6A0837" w14:textId="77777777" w:rsidTr="00C027C7">
        <w:tc>
          <w:tcPr>
            <w:tcW w:w="4006" w:type="dxa"/>
          </w:tcPr>
          <w:p w14:paraId="09B15039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5316" w:type="dxa"/>
          </w:tcPr>
          <w:p w14:paraId="725F41B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Latvijas nacionālais metroloģijas centrs</w:t>
            </w: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F69C6" w:rsidRPr="007C4D82" w14:paraId="51AC64D1" w14:textId="77777777" w:rsidTr="00C027C7">
        <w:tc>
          <w:tcPr>
            <w:tcW w:w="4006" w:type="dxa"/>
          </w:tcPr>
          <w:p w14:paraId="3DC9F8ED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</w:t>
            </w:r>
          </w:p>
        </w:tc>
        <w:tc>
          <w:tcPr>
            <w:tcW w:w="5316" w:type="dxa"/>
          </w:tcPr>
          <w:p w14:paraId="085F78DD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40003435328</w:t>
            </w:r>
          </w:p>
        </w:tc>
      </w:tr>
      <w:tr w:rsidR="001F69C6" w:rsidRPr="007C4D82" w14:paraId="590C958B" w14:textId="77777777" w:rsidTr="00C027C7">
        <w:tc>
          <w:tcPr>
            <w:tcW w:w="4006" w:type="dxa"/>
          </w:tcPr>
          <w:p w14:paraId="5DA4780C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</w:t>
            </w:r>
          </w:p>
        </w:tc>
        <w:tc>
          <w:tcPr>
            <w:tcW w:w="5316" w:type="dxa"/>
          </w:tcPr>
          <w:p w14:paraId="099E4133" w14:textId="77777777" w:rsidR="001F69C6" w:rsidRDefault="001F69C6" w:rsidP="00C027C7">
            <w:pPr>
              <w:ind w:righ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Krišjāņa Valdemāra </w:t>
            </w:r>
            <w:r w:rsidRPr="007B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  <w:r w:rsidRPr="007B63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Rīga</w:t>
            </w:r>
            <w:r w:rsidRPr="007B6322">
              <w:rPr>
                <w:rFonts w:ascii="Times New Roman" w:eastAsia="Times New Roman" w:hAnsi="Times New Roman" w:cs="Times New Roman"/>
                <w:sz w:val="24"/>
                <w:szCs w:val="24"/>
              </w:rPr>
              <w:t>, LV-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1013</w:t>
            </w:r>
          </w:p>
          <w:p w14:paraId="1737F707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568D4218" w14:textId="77777777" w:rsidTr="00C027C7">
        <w:tc>
          <w:tcPr>
            <w:tcW w:w="9322" w:type="dxa"/>
            <w:gridSpan w:val="2"/>
          </w:tcPr>
          <w:p w14:paraId="52D1D2B5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PIETEIKUMA IESNIEDZĒJS:</w:t>
            </w:r>
          </w:p>
        </w:tc>
      </w:tr>
      <w:tr w:rsidR="001F69C6" w:rsidRPr="007C4D82" w14:paraId="78100983" w14:textId="77777777" w:rsidTr="00C027C7">
        <w:tc>
          <w:tcPr>
            <w:tcW w:w="4006" w:type="dxa"/>
          </w:tcPr>
          <w:p w14:paraId="042D727B" w14:textId="77777777" w:rsidR="001F69C6" w:rsidRPr="007C4D82" w:rsidRDefault="001F69C6" w:rsidP="00C027C7">
            <w:pPr>
              <w:spacing w:before="120" w:after="12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Vārds, uzvārds vai nosaukums</w:t>
            </w:r>
          </w:p>
        </w:tc>
        <w:tc>
          <w:tcPr>
            <w:tcW w:w="5316" w:type="dxa"/>
          </w:tcPr>
          <w:p w14:paraId="5E8D9167" w14:textId="77777777" w:rsidR="001F69C6" w:rsidRPr="007C4D82" w:rsidRDefault="001F69C6" w:rsidP="00C027C7">
            <w:pPr>
              <w:spacing w:before="120" w:after="12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06E5FEE0" w14:textId="77777777" w:rsidTr="00C027C7">
        <w:tc>
          <w:tcPr>
            <w:tcW w:w="4006" w:type="dxa"/>
          </w:tcPr>
          <w:p w14:paraId="1A49D26A" w14:textId="77777777" w:rsidR="001F69C6" w:rsidRPr="007C4D82" w:rsidRDefault="001F69C6" w:rsidP="00C027C7">
            <w:pPr>
              <w:spacing w:before="120" w:after="12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Personas kods vai reģistrācijas numurs</w:t>
            </w:r>
          </w:p>
        </w:tc>
        <w:tc>
          <w:tcPr>
            <w:tcW w:w="5316" w:type="dxa"/>
          </w:tcPr>
          <w:p w14:paraId="1D19EEAC" w14:textId="77777777" w:rsidR="001F69C6" w:rsidRPr="007C4D82" w:rsidRDefault="001F69C6" w:rsidP="00C027C7">
            <w:pPr>
              <w:spacing w:before="120" w:after="12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7C3773C1" w14:textId="77777777" w:rsidTr="00C027C7">
        <w:tc>
          <w:tcPr>
            <w:tcW w:w="4006" w:type="dxa"/>
          </w:tcPr>
          <w:p w14:paraId="406F884E" w14:textId="77777777" w:rsidR="001F69C6" w:rsidRPr="007C4D82" w:rsidRDefault="001F69C6" w:rsidP="00C027C7">
            <w:pPr>
              <w:spacing w:before="120" w:after="120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Deklarētā vai juridiskā adrese </w:t>
            </w:r>
          </w:p>
        </w:tc>
        <w:tc>
          <w:tcPr>
            <w:tcW w:w="5316" w:type="dxa"/>
          </w:tcPr>
          <w:p w14:paraId="11CCE344" w14:textId="77777777" w:rsidR="001F69C6" w:rsidRPr="007C4D82" w:rsidRDefault="001F69C6" w:rsidP="00C027C7">
            <w:pPr>
              <w:spacing w:before="120" w:after="12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0B3475D3" w14:textId="77777777" w:rsidTr="00C027C7">
        <w:tc>
          <w:tcPr>
            <w:tcW w:w="4006" w:type="dxa"/>
          </w:tcPr>
          <w:p w14:paraId="76609AF6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Faktiskā adrese, ja tā atšķiras no deklarētās vai juridiskās adreses </w:t>
            </w:r>
          </w:p>
        </w:tc>
        <w:tc>
          <w:tcPr>
            <w:tcW w:w="5316" w:type="dxa"/>
          </w:tcPr>
          <w:p w14:paraId="7325C647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7FA0EB61" w14:textId="77777777" w:rsidTr="00C027C7">
        <w:tc>
          <w:tcPr>
            <w:tcW w:w="4006" w:type="dxa"/>
          </w:tcPr>
          <w:p w14:paraId="7698E602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>Persona, kas paraksta Pieteikumu iesniedzēja vārdā – vārds, uzvārds</w:t>
            </w:r>
          </w:p>
        </w:tc>
        <w:tc>
          <w:tcPr>
            <w:tcW w:w="5316" w:type="dxa"/>
          </w:tcPr>
          <w:p w14:paraId="62BCCA11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1099E321" w14:textId="77777777" w:rsidTr="00C027C7">
        <w:tc>
          <w:tcPr>
            <w:tcW w:w="4006" w:type="dxa"/>
          </w:tcPr>
          <w:p w14:paraId="5B72D615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Personas, kas paraksta Pieteikumu Iesniedzēja vārdā, pārstāvību /paraksta tiesību apliecinošs dokuments </w:t>
            </w:r>
          </w:p>
        </w:tc>
        <w:tc>
          <w:tcPr>
            <w:tcW w:w="5316" w:type="dxa"/>
          </w:tcPr>
          <w:p w14:paraId="5F8BC88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5AA1C847" w14:textId="77777777" w:rsidTr="00C027C7">
        <w:tc>
          <w:tcPr>
            <w:tcW w:w="4006" w:type="dxa"/>
          </w:tcPr>
          <w:p w14:paraId="7AAB1FE8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Kontaktpersona, tālruņa numurs </w:t>
            </w:r>
          </w:p>
        </w:tc>
        <w:tc>
          <w:tcPr>
            <w:tcW w:w="5316" w:type="dxa"/>
          </w:tcPr>
          <w:p w14:paraId="11F40CF5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28EEB8DF" w14:textId="77777777" w:rsidTr="00C027C7">
        <w:tc>
          <w:tcPr>
            <w:tcW w:w="4006" w:type="dxa"/>
          </w:tcPr>
          <w:p w14:paraId="0B8D2B41" w14:textId="77777777" w:rsidR="001F69C6" w:rsidRPr="00D54DDB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54DDB">
              <w:rPr>
                <w:rFonts w:ascii="Times New Roman" w:hAnsi="Times New Roman" w:cs="Times New Roman"/>
                <w:sz w:val="24"/>
                <w:szCs w:val="24"/>
              </w:rPr>
              <w:t>Elektroniskā pasta adrese:</w:t>
            </w:r>
          </w:p>
        </w:tc>
        <w:tc>
          <w:tcPr>
            <w:tcW w:w="5316" w:type="dxa"/>
          </w:tcPr>
          <w:p w14:paraId="41C11FD3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22BC5DF7" w14:textId="77777777" w:rsidTr="00C027C7">
        <w:tc>
          <w:tcPr>
            <w:tcW w:w="4006" w:type="dxa"/>
          </w:tcPr>
          <w:p w14:paraId="693706F8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4D82">
              <w:rPr>
                <w:rFonts w:ascii="Times New Roman" w:hAnsi="Times New Roman" w:cs="Times New Roman"/>
              </w:rPr>
              <w:t>Oficiālā elektroniskā adrese, ja ir aktivizēts tās konts</w:t>
            </w:r>
          </w:p>
        </w:tc>
        <w:tc>
          <w:tcPr>
            <w:tcW w:w="5316" w:type="dxa"/>
          </w:tcPr>
          <w:p w14:paraId="7F134EA0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0E5FDC0A" w14:textId="77777777" w:rsidTr="00C027C7">
        <w:tc>
          <w:tcPr>
            <w:tcW w:w="4006" w:type="dxa"/>
          </w:tcPr>
          <w:p w14:paraId="2F6DA0BA" w14:textId="77777777" w:rsidR="001F69C6" w:rsidRPr="007C4D82" w:rsidRDefault="001F69C6" w:rsidP="00C027C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</w:rPr>
              <w:t>Banka, Konta numurs</w:t>
            </w:r>
          </w:p>
        </w:tc>
        <w:tc>
          <w:tcPr>
            <w:tcW w:w="5316" w:type="dxa"/>
          </w:tcPr>
          <w:p w14:paraId="1BBBCACD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3D1C6B1D" w14:textId="77777777" w:rsidTr="00C027C7">
        <w:tc>
          <w:tcPr>
            <w:tcW w:w="9322" w:type="dxa"/>
            <w:gridSpan w:val="2"/>
          </w:tcPr>
          <w:p w14:paraId="0E891CA4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ATSAVINĀMĀ KUSTAMĀ</w:t>
            </w: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MANTA</w:t>
            </w:r>
          </w:p>
        </w:tc>
      </w:tr>
      <w:tr w:rsidR="001F69C6" w:rsidRPr="007C4D82" w14:paraId="46666075" w14:textId="77777777" w:rsidTr="00C027C7">
        <w:tc>
          <w:tcPr>
            <w:tcW w:w="9322" w:type="dxa"/>
            <w:gridSpan w:val="2"/>
          </w:tcPr>
          <w:p w14:paraId="0645FF78" w14:textId="77777777" w:rsidR="001F69C6" w:rsidRPr="00814B36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Ūdens skaitītāju pārbaudes stends JOS 40Z</w:t>
            </w:r>
          </w:p>
        </w:tc>
      </w:tr>
      <w:tr w:rsidR="001F69C6" w:rsidRPr="007C4D82" w14:paraId="1C5D0CE3" w14:textId="77777777" w:rsidTr="00C027C7">
        <w:tc>
          <w:tcPr>
            <w:tcW w:w="4006" w:type="dxa"/>
          </w:tcPr>
          <w:p w14:paraId="608F3561" w14:textId="77777777" w:rsidR="001F69C6" w:rsidRPr="007C4D82" w:rsidRDefault="001F69C6" w:rsidP="00C0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>Īpašnieks</w:t>
            </w:r>
          </w:p>
        </w:tc>
        <w:tc>
          <w:tcPr>
            <w:tcW w:w="5316" w:type="dxa"/>
          </w:tcPr>
          <w:p w14:paraId="70FFB203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Latvijas nacionālais metroloģijas centrs</w:t>
            </w: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F69C6" w:rsidRPr="007C4D82" w14:paraId="554955B4" w14:textId="77777777" w:rsidTr="00C027C7">
        <w:tc>
          <w:tcPr>
            <w:tcW w:w="9322" w:type="dxa"/>
            <w:gridSpan w:val="2"/>
          </w:tcPr>
          <w:p w14:paraId="38C4143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PIETEIKUMA IESNIEDZĒJA APLIECINĀJUMI/PIEKRIŠANAS</w:t>
            </w:r>
          </w:p>
        </w:tc>
      </w:tr>
      <w:tr w:rsidR="001F69C6" w:rsidRPr="007C4D82" w14:paraId="6A6A281E" w14:textId="77777777" w:rsidTr="00C027C7">
        <w:tc>
          <w:tcPr>
            <w:tcW w:w="9322" w:type="dxa"/>
            <w:gridSpan w:val="2"/>
          </w:tcPr>
          <w:p w14:paraId="7969C9A8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Parakstot šo pieteikumu apliecinu, ka esmu informēts (-a), ka Pieteikuma adresāts kā Datu pārzinis apstrādā Pieteikuma iesniedzēja personas datus tādā apjomā, kāds nepieciešams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kustamas mantas atsavināšanas </w:t>
            </w: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>īstenošanai un varbūtēja pirkuma līguma noslēgšanai.</w:t>
            </w:r>
          </w:p>
        </w:tc>
      </w:tr>
      <w:tr w:rsidR="001F69C6" w:rsidRPr="007C4D82" w14:paraId="49EE72BE" w14:textId="77777777" w:rsidTr="00C027C7">
        <w:tc>
          <w:tcPr>
            <w:tcW w:w="9322" w:type="dxa"/>
            <w:gridSpan w:val="2"/>
          </w:tcPr>
          <w:p w14:paraId="0591EAE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Parakstot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iesniedzot </w:t>
            </w: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šo pieteikumu apliecinu, ka ar </w:t>
            </w:r>
            <w:r>
              <w:rPr>
                <w:rFonts w:ascii="Times New Roman" w:hAnsi="Times New Roman"/>
                <w:sz w:val="24"/>
                <w:szCs w:val="24"/>
              </w:rPr>
              <w:t>noteikumiem</w:t>
            </w:r>
            <w:r w:rsidRPr="007B6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r w:rsidRPr="00D54DDB">
              <w:rPr>
                <w:rFonts w:ascii="Times New Roman" w:eastAsia="Times New Roman" w:hAnsi="Times New Roman" w:cs="Times New Roman"/>
                <w:sz w:val="24"/>
                <w:szCs w:val="24"/>
              </w:rPr>
              <w:t>SIA 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Latvijas nacionālais metroloģijas centrs</w:t>
            </w:r>
            <w:r w:rsidRPr="00D54DDB">
              <w:rPr>
                <w:rFonts w:ascii="Times New Roman" w:eastAsia="Times New Roman" w:hAnsi="Times New Roman" w:cs="Times New Roman"/>
                <w:sz w:val="24"/>
                <w:szCs w:val="24"/>
              </w:rPr>
              <w:t>” kustamās mantas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ūdens skaitītāju pārbaudes stenda JOS 40Z</w:t>
            </w:r>
            <w:r w:rsidRPr="00D54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pārdošanas par brīvu cenu noteikumi” esmu iepazinies</w:t>
            </w:r>
            <w:r w:rsidRPr="00D54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un</w:t>
            </w:r>
            <w:r w:rsidRPr="00D54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apņemos </w:t>
            </w:r>
            <w:r w:rsidRPr="00D54DDB">
              <w:rPr>
                <w:rFonts w:ascii="Times New Roman" w:hAnsi="Times New Roman"/>
                <w:sz w:val="24"/>
                <w:szCs w:val="24"/>
              </w:rPr>
              <w:t xml:space="preserve">ievērot, noteiktajā kārtībā un termiņā samaksāt atsavināmās kustamās mantas nosacīto cenu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(EUR 6150) un parakstīt tā pirkuma līgumu, </w:t>
            </w: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 xml:space="preserve">to saturs man ir saprotams un tiem piekrītu. </w:t>
            </w:r>
          </w:p>
        </w:tc>
      </w:tr>
      <w:tr w:rsidR="001F69C6" w:rsidRPr="007C4D82" w14:paraId="116B3E2F" w14:textId="77777777" w:rsidTr="00C027C7">
        <w:tc>
          <w:tcPr>
            <w:tcW w:w="9322" w:type="dxa"/>
            <w:gridSpan w:val="2"/>
          </w:tcPr>
          <w:p w14:paraId="5BB4CB66" w14:textId="77777777" w:rsidR="001F69C6" w:rsidRPr="007C4D82" w:rsidRDefault="001F69C6" w:rsidP="00C0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>Pretendents piekrīt, ka saziņai ar Pretendentu tiek izmantota pieteikumā norādītā oficiālā</w:t>
            </w:r>
          </w:p>
          <w:p w14:paraId="41EBE2DE" w14:textId="77777777" w:rsidR="001F69C6" w:rsidRPr="007C4D82" w:rsidRDefault="001F69C6" w:rsidP="00C02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sz w:val="24"/>
                <w:szCs w:val="24"/>
              </w:rPr>
              <w:t>elektroniskā adrese, ja ir aktivizēts tās konts vai norādītā elektroniskā pasta adrese, tajā skaitā piekrīt sarakstei bez drošā elektroniskā paraksta.</w:t>
            </w:r>
          </w:p>
        </w:tc>
      </w:tr>
      <w:tr w:rsidR="001F69C6" w:rsidRPr="007C4D82" w14:paraId="7EE29FB5" w14:textId="77777777" w:rsidTr="00C027C7">
        <w:tc>
          <w:tcPr>
            <w:tcW w:w="9322" w:type="dxa"/>
            <w:gridSpan w:val="2"/>
          </w:tcPr>
          <w:p w14:paraId="5A3D5B41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PIELIKUMĀ:</w:t>
            </w:r>
            <w:r w:rsidRPr="007C4D8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atzīmēt ar</w:t>
            </w:r>
            <w:r w:rsidRPr="007C4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„X</w:t>
            </w: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1F69C6" w:rsidRPr="007C4D82" w14:paraId="5B6CE99E" w14:textId="77777777" w:rsidTr="00C027C7">
        <w:tc>
          <w:tcPr>
            <w:tcW w:w="4006" w:type="dxa"/>
          </w:tcPr>
          <w:p w14:paraId="5715CD73" w14:textId="77777777" w:rsidR="001F69C6" w:rsidRPr="007C4D82" w:rsidRDefault="001F69C6" w:rsidP="00C027C7"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Juridiskās personas pārstāvja (pilnvarotās personas) tiesības rīkot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ies uzņēmuma vārdā un pārstāvību </w:t>
            </w: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apliecinošs dokuments</w:t>
            </w:r>
          </w:p>
        </w:tc>
        <w:tc>
          <w:tcPr>
            <w:tcW w:w="5316" w:type="dxa"/>
          </w:tcPr>
          <w:p w14:paraId="7A77A7CA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38B8CF9B" w14:textId="77777777" w:rsidTr="00C027C7">
        <w:tc>
          <w:tcPr>
            <w:tcW w:w="4006" w:type="dxa"/>
          </w:tcPr>
          <w:p w14:paraId="7C4B2856" w14:textId="77777777" w:rsidR="001F69C6" w:rsidRPr="007C4D82" w:rsidRDefault="001F69C6" w:rsidP="00C027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D82">
              <w:rPr>
                <w:rFonts w:ascii="Times New Roman" w:eastAsia="Times New Roman" w:hAnsi="Times New Roman" w:cs="Times New Roman"/>
                <w:sz w:val="24"/>
                <w:szCs w:val="24"/>
              </w:rPr>
              <w:t>Tiesību aktos noteiktajā kārtībā apstiprināts un pilnvarojumu pārstāvēt fizisko personu apliecinošs dokuments</w:t>
            </w:r>
          </w:p>
        </w:tc>
        <w:tc>
          <w:tcPr>
            <w:tcW w:w="5316" w:type="dxa"/>
          </w:tcPr>
          <w:p w14:paraId="6A57788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69C6" w:rsidRPr="007C4D82" w14:paraId="3A810C18" w14:textId="77777777" w:rsidTr="00C027C7">
        <w:tc>
          <w:tcPr>
            <w:tcW w:w="9322" w:type="dxa"/>
            <w:gridSpan w:val="2"/>
          </w:tcPr>
          <w:p w14:paraId="250135FE" w14:textId="77777777" w:rsidR="001F69C6" w:rsidRPr="007C4D82" w:rsidRDefault="001F69C6" w:rsidP="00C027C7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D82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IESNIEDZĒJA PARAKSTS UN PARAKSTA ATŠIFRĒJUMS**</w:t>
            </w:r>
          </w:p>
        </w:tc>
      </w:tr>
      <w:tr w:rsidR="001F69C6" w:rsidRPr="007C4D82" w14:paraId="4E24E19C" w14:textId="77777777" w:rsidTr="00C027C7">
        <w:tc>
          <w:tcPr>
            <w:tcW w:w="9322" w:type="dxa"/>
            <w:gridSpan w:val="2"/>
          </w:tcPr>
          <w:p w14:paraId="03B9BEC0" w14:textId="77777777" w:rsidR="001F69C6" w:rsidRPr="007C4D82" w:rsidRDefault="001F69C6" w:rsidP="00C027C7">
            <w:pPr>
              <w:ind w:right="-1"/>
              <w:jc w:val="both"/>
            </w:pPr>
          </w:p>
          <w:p w14:paraId="07D790EA" w14:textId="77777777" w:rsidR="001F69C6" w:rsidRPr="007C4D82" w:rsidRDefault="001F69C6" w:rsidP="00C027C7">
            <w:pPr>
              <w:ind w:right="-1"/>
              <w:jc w:val="both"/>
            </w:pPr>
          </w:p>
          <w:p w14:paraId="73DF0738" w14:textId="77777777" w:rsidR="001F69C6" w:rsidRPr="007C4D82" w:rsidRDefault="001F69C6" w:rsidP="00C027C7">
            <w:pPr>
              <w:ind w:right="-1"/>
              <w:jc w:val="both"/>
            </w:pPr>
          </w:p>
        </w:tc>
      </w:tr>
    </w:tbl>
    <w:p w14:paraId="77EFF7A8" w14:textId="77777777" w:rsidR="001F69C6" w:rsidRPr="007C4D82" w:rsidRDefault="001F69C6" w:rsidP="001F69C6">
      <w:pPr>
        <w:spacing w:after="0" w:line="240" w:lineRule="auto"/>
        <w:ind w:right="-1"/>
        <w:rPr>
          <w:rFonts w:ascii="Times New Roman" w:eastAsia="Times New Roman" w:hAnsi="Times New Roman" w:cs="Times New Roman"/>
          <w:b/>
        </w:rPr>
      </w:pPr>
    </w:p>
    <w:p w14:paraId="4BFCEE01" w14:textId="77777777" w:rsidR="001F69C6" w:rsidRPr="007C4D82" w:rsidRDefault="001F69C6" w:rsidP="001F69C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</w:rPr>
      </w:pPr>
    </w:p>
    <w:p w14:paraId="41436D83" w14:textId="77777777" w:rsidR="001F69C6" w:rsidRPr="007C4D82" w:rsidRDefault="001F69C6" w:rsidP="001F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C4D82">
        <w:rPr>
          <w:rFonts w:ascii="Times New Roman" w:hAnsi="Times New Roman" w:cs="Times New Roman"/>
          <w:bCs/>
        </w:rPr>
        <w:t>*Pieteikuma forma nedrīkst tikt mainīta, iesniedzot pieteikumu uz izmainītas formas Komisija iesniegto pieteikumu noraida.</w:t>
      </w:r>
    </w:p>
    <w:p w14:paraId="52CD0990" w14:textId="77777777" w:rsidR="001F69C6" w:rsidRPr="007C4D82" w:rsidRDefault="001F69C6" w:rsidP="001F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1EF4C463" w14:textId="77777777" w:rsidR="001F69C6" w:rsidRPr="007C4D82" w:rsidRDefault="001F69C6" w:rsidP="001F69C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</w:rPr>
      </w:pPr>
      <w:r w:rsidRPr="007C4D82">
        <w:rPr>
          <w:rFonts w:ascii="Times New Roman" w:hAnsi="Times New Roman" w:cs="Times New Roman"/>
        </w:rPr>
        <w:t>**Dokumenta rekvizītus "datums" un "paraksts" neaizpilda, ja elektroniskais dokuments ir sagatavots atbilstoši normatīvajiem aktiem par elektronisko dokumentu noformēšanu.</w:t>
      </w:r>
    </w:p>
    <w:p w14:paraId="38CA848C" w14:textId="77777777" w:rsidR="005403F8" w:rsidRDefault="005403F8"/>
    <w:sectPr w:rsidR="005403F8" w:rsidSect="001F69C6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42F"/>
    <w:rsid w:val="001F69C6"/>
    <w:rsid w:val="005403F8"/>
    <w:rsid w:val="00A77EC2"/>
    <w:rsid w:val="00CA542F"/>
    <w:rsid w:val="00D1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5A27"/>
  <w15:chartTrackingRefBased/>
  <w15:docId w15:val="{125750CD-AA0B-4CF5-9C95-D28A2482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F69C6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A5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CA54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lnmc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1708</Words>
  <Characters>974</Characters>
  <Application>Microsoft Office Word</Application>
  <DocSecurity>0</DocSecurity>
  <Lines>8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Celmiņa |LNMC|</dc:creator>
  <cp:keywords/>
  <dc:description/>
  <cp:lastModifiedBy>Una Celmiņa |LNMC|</cp:lastModifiedBy>
  <cp:revision>3</cp:revision>
  <dcterms:created xsi:type="dcterms:W3CDTF">2022-07-04T05:32:00Z</dcterms:created>
  <dcterms:modified xsi:type="dcterms:W3CDTF">2022-07-04T09:50:00Z</dcterms:modified>
</cp:coreProperties>
</file>